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5F1" w14:textId="77777777" w:rsidR="001428B7" w:rsidRPr="00ED3E89" w:rsidRDefault="001428B7" w:rsidP="001428B7">
      <w:pPr>
        <w:pStyle w:val="Heading"/>
        <w:jc w:val="center"/>
        <w:rPr>
          <w:color w:val="auto"/>
          <w:lang w:val="lt-LT"/>
        </w:rPr>
      </w:pPr>
      <w:r w:rsidRPr="00ED3E89">
        <w:rPr>
          <w:color w:val="auto"/>
          <w:lang w:val="lt-LT"/>
        </w:rPr>
        <w:t>PIRKIMO SĄLYGŲ PRIEDAS „PAŠALINIMO PAGRINDAI“</w:t>
      </w:r>
    </w:p>
    <w:p w14:paraId="3191FDFC" w14:textId="77777777" w:rsidR="0049267D" w:rsidRPr="00ED3E89" w:rsidRDefault="0049267D" w:rsidP="0049267D">
      <w:pPr>
        <w:pStyle w:val="Heading"/>
        <w:jc w:val="center"/>
        <w:rPr>
          <w:rFonts w:cs="Times New Roman"/>
          <w:color w:val="auto"/>
          <w:lang w:val="lt-LT"/>
        </w:rPr>
      </w:pPr>
    </w:p>
    <w:p w14:paraId="48C9693D" w14:textId="77777777" w:rsidR="0049267D" w:rsidRPr="00ED3E89" w:rsidRDefault="0049267D" w:rsidP="0049267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ED3E89" w:rsidRPr="00ED3E89" w14:paraId="3584680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727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402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D54A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97F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ED3E89" w:rsidRPr="00ED3E89" w14:paraId="009EFD72" w14:textId="77777777" w:rsidTr="002369B5">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9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ED3E89" w:rsidRPr="00ED3E89" w14:paraId="738A168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DA154"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061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009D2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2914244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04C0563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B8579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7804B7E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6810B1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6368E5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4A3A6D5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3E829C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3BF41B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4B4843D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E60A5A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C05A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6D0CB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48DA16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6770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13C0929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DC3B4C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37FAB9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8A050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80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04E9B10F"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43A446C"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1A5FB10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41688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7B6F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D6D545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7648DDC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71DFA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7F9E16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ECAAC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3D99D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42A6B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019DF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71588A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02982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2FED8E2E"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3E63"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28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84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BDD14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B7614F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0CE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2130D3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ED3E89" w:rsidRPr="00ED3E89" w14:paraId="1254CBD3"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446D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E859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E6CE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9BB1A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0BFC4A8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68C439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EFBA0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C07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16F4037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2A36BE7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113565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38E8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3 dalis</w:t>
            </w:r>
          </w:p>
          <w:p w14:paraId="7A00BA1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8F11D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9E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0915FF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C0206C1" w14:textId="77777777" w:rsidR="0049267D" w:rsidRPr="00ED3E89" w:rsidRDefault="0049267D" w:rsidP="002369B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išrašo iš teismo sprendimo (jei toks yra) arba Valstybinės mokesčių inspekcijos prie Lietuvos Respublikos finansų ministerijos išduoto dokumento,</w:t>
            </w:r>
          </w:p>
          <w:p w14:paraId="64C9D9F3" w14:textId="77777777" w:rsidR="0049267D" w:rsidRPr="00ED3E89" w:rsidRDefault="0049267D" w:rsidP="002369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EBB363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1AB36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E60E902"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06D7B7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B54D5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7265A57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08A181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CB951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409B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695BA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692748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20C5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64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5F75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3C7C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7BBF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760D399"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78A2504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5EF6AE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CE4B3A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CBD23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4BB6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A66E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14F0B2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0FF6F1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ED3E89" w:rsidRPr="00ED3E89" w14:paraId="62BE528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1FD0"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575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6F5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36BBC0F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BE775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46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483A2B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90729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05733966"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1D6F8"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C9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251F24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56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77A8B1F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BFB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E240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2B28B4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3ABEB6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7397DBB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DA325"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98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DA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34DFCC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8B14F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6B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62C111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6018D35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414AE"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A28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721F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29FC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82F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0AC7B97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22B03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F31B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B2ACA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896F3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1073E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C3BE0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ED3E89" w:rsidRPr="00ED3E89" w14:paraId="6EAF036B"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D97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67A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68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5 punktas</w:t>
            </w:r>
          </w:p>
          <w:p w14:paraId="496300E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626163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2E2E87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A1240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A6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23C7A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4B1EF310"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31116"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3648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3E88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75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436D319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F152C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7A5FB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0D53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1DC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8094C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7CA28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18AD0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57DF9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4CCFEE5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F703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2259AF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5BE285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6D81D26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9C01"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57F0C17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73E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atskaitomybės ir audito teisės aktų pažeidimą ir nuo jo padarymo dienos praėjo mažiau kaip vieni metai.</w:t>
            </w:r>
          </w:p>
          <w:p w14:paraId="65DA7E8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C1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a papunktis</w:t>
            </w:r>
          </w:p>
          <w:p w14:paraId="1F550E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0CA1F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88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 xml:space="preserve">Iš Lietuvoje įsteigtų subjektų įrodančių dokumentų nereikalaujama. Užtenka pateikto EBVPD. </w:t>
            </w: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044AEFF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49E58C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065106E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ED3E89" w:rsidRPr="00ED3E89" w14:paraId="0225E83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0E1FA"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A0E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1C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45CFD60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52EAB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3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785F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2AE72FE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49267D" w:rsidRPr="00ED3E89" w14:paraId="3515699F"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84E2"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6D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53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31FA048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8BD6C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B2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B0BAA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8DC60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EF341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2407C7AB" w14:textId="77777777" w:rsidR="00805393" w:rsidRDefault="00805393" w:rsidP="00BD772C">
      <w:pPr>
        <w:pStyle w:val="BodyA"/>
        <w:jc w:val="right"/>
      </w:pPr>
    </w:p>
    <w:p w14:paraId="44CDC1EE" w14:textId="77777777" w:rsidR="00E010B2" w:rsidRPr="0099191E" w:rsidRDefault="00E010B2" w:rsidP="00E010B2">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24959A1C" w14:textId="77777777" w:rsidR="00E010B2" w:rsidRDefault="00E010B2" w:rsidP="00E010B2">
      <w:pPr>
        <w:pStyle w:val="BodyA"/>
        <w:jc w:val="right"/>
        <w:rPr>
          <w:rFonts w:ascii="Times New Roman" w:eastAsia="Times New Roman" w:hAnsi="Times New Roman" w:cs="Times New Roman"/>
          <w:sz w:val="24"/>
          <w:szCs w:val="24"/>
          <w:lang w:val="lt-LT"/>
        </w:rPr>
      </w:pPr>
    </w:p>
    <w:tbl>
      <w:tblPr>
        <w:tblStyle w:val="Lentelstinklelis"/>
        <w:tblW w:w="14317" w:type="dxa"/>
        <w:tblInd w:w="-5" w:type="dxa"/>
        <w:tblLayout w:type="fixed"/>
        <w:tblLook w:val="04A0" w:firstRow="1" w:lastRow="0" w:firstColumn="1" w:lastColumn="0" w:noHBand="0" w:noVBand="1"/>
      </w:tblPr>
      <w:tblGrid>
        <w:gridCol w:w="555"/>
        <w:gridCol w:w="4358"/>
        <w:gridCol w:w="4359"/>
        <w:gridCol w:w="5045"/>
      </w:tblGrid>
      <w:tr w:rsidR="00E010B2" w:rsidRPr="0098584D" w14:paraId="2753BE46" w14:textId="77777777" w:rsidTr="0048490B">
        <w:tc>
          <w:tcPr>
            <w:tcW w:w="555" w:type="dxa"/>
          </w:tcPr>
          <w:p w14:paraId="1A45E510" w14:textId="77777777" w:rsidR="00E010B2" w:rsidRPr="0098584D" w:rsidRDefault="00E010B2" w:rsidP="0048490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67155D5" w14:textId="77777777" w:rsidR="00E010B2" w:rsidRPr="0098584D" w:rsidRDefault="00E010B2" w:rsidP="0048490B">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4F676A3" w14:textId="77777777" w:rsidR="00E010B2" w:rsidRPr="0098584D" w:rsidRDefault="00E010B2" w:rsidP="0048490B">
            <w:pPr>
              <w:jc w:val="center"/>
              <w:rPr>
                <w:rFonts w:eastAsia="Times New Roman"/>
                <w:b/>
                <w:bCs/>
                <w:color w:val="404040" w:themeColor="text1" w:themeTint="BF"/>
              </w:rPr>
            </w:pPr>
            <w:r w:rsidRPr="0098584D">
              <w:rPr>
                <w:b/>
                <w:bCs/>
                <w:color w:val="404040" w:themeColor="text1" w:themeTint="BF"/>
              </w:rPr>
              <w:t>Atitikį pagrindžiantys dokumentai</w:t>
            </w:r>
          </w:p>
        </w:tc>
        <w:tc>
          <w:tcPr>
            <w:tcW w:w="5045" w:type="dxa"/>
            <w:vAlign w:val="center"/>
          </w:tcPr>
          <w:p w14:paraId="3E323623" w14:textId="77777777" w:rsidR="00E010B2" w:rsidRPr="0098584D" w:rsidRDefault="00E010B2" w:rsidP="0048490B">
            <w:pPr>
              <w:jc w:val="center"/>
              <w:rPr>
                <w:b/>
                <w:bCs/>
                <w:color w:val="404040" w:themeColor="text1" w:themeTint="BF"/>
              </w:rPr>
            </w:pPr>
            <w:r w:rsidRPr="0098584D">
              <w:rPr>
                <w:b/>
                <w:bCs/>
                <w:color w:val="404040" w:themeColor="text1" w:themeTint="BF"/>
              </w:rPr>
              <w:t>Subjektas, kuris turi atitikti reikalavimą</w:t>
            </w:r>
          </w:p>
        </w:tc>
      </w:tr>
      <w:tr w:rsidR="00E010B2" w:rsidRPr="00A7676D" w14:paraId="0C784BD7" w14:textId="77777777" w:rsidTr="0048490B">
        <w:tc>
          <w:tcPr>
            <w:tcW w:w="555" w:type="dxa"/>
          </w:tcPr>
          <w:p w14:paraId="52B749F0" w14:textId="77777777" w:rsidR="00E010B2" w:rsidRPr="00A7676D" w:rsidRDefault="00E010B2" w:rsidP="0048490B">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Borders>
              <w:top w:val="single" w:sz="4" w:space="0" w:color="auto"/>
              <w:left w:val="single" w:sz="4" w:space="0" w:color="auto"/>
              <w:bottom w:val="single" w:sz="4" w:space="0" w:color="auto"/>
              <w:right w:val="single" w:sz="4" w:space="0" w:color="auto"/>
            </w:tcBorders>
          </w:tcPr>
          <w:p w14:paraId="5C9C531A" w14:textId="5FE23DB2" w:rsidR="00E010B2" w:rsidRPr="00B21786" w:rsidRDefault="00E010B2" w:rsidP="0048490B">
            <w:pPr>
              <w:rPr>
                <w:sz w:val="24"/>
                <w:szCs w:val="24"/>
              </w:rPr>
            </w:pPr>
            <w:r>
              <w:rPr>
                <w:rFonts w:eastAsia="Times New Roman"/>
                <w:iCs/>
                <w:sz w:val="24"/>
                <w:szCs w:val="24"/>
                <w:bdr w:val="none" w:sz="0" w:space="0" w:color="auto"/>
                <w:lang w:eastAsia="lt-LT"/>
              </w:rPr>
              <w:t xml:space="preserve">Tiekėjas </w:t>
            </w:r>
            <w:r w:rsidRPr="00E010B2">
              <w:rPr>
                <w:rFonts w:eastAsia="Times New Roman"/>
                <w:iCs/>
                <w:sz w:val="24"/>
                <w:szCs w:val="24"/>
                <w:bdr w:val="none" w:sz="0" w:space="0" w:color="auto"/>
                <w:lang w:eastAsia="lt-LT"/>
              </w:rPr>
              <w:t xml:space="preserve">laboratorinių tyrimų veiklai taiko </w:t>
            </w:r>
            <w:r w:rsidRPr="00B21786">
              <w:rPr>
                <w:rFonts w:eastAsia="Times New Roman"/>
                <w:iCs/>
                <w:sz w:val="24"/>
                <w:szCs w:val="24"/>
                <w:bdr w:val="none" w:sz="0" w:space="0" w:color="auto"/>
                <w:lang w:eastAsia="lt-LT"/>
              </w:rPr>
              <w:t xml:space="preserve">aplinkos apsaugos vadybos sistemos reikalavimus pagal standartą </w:t>
            </w:r>
            <w:r w:rsidRPr="00B21786">
              <w:rPr>
                <w:sz w:val="24"/>
                <w:szCs w:val="24"/>
              </w:rPr>
              <w:t>LST EN ISO 14001 arba Europos Sąjungos aplinkosaugos vadybos ir audito sistemą (EMAS) ar kitus aplinkos apsaugos vadybos standartus, pagrįstus atitinkamais Europos arba tarptautiniais standartais.</w:t>
            </w:r>
          </w:p>
          <w:p w14:paraId="742D0141" w14:textId="77777777" w:rsidR="00E010B2" w:rsidRPr="00B21786" w:rsidRDefault="00E010B2" w:rsidP="004849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lang w:val="lt-LT"/>
              </w:rPr>
            </w:pPr>
          </w:p>
        </w:tc>
        <w:tc>
          <w:tcPr>
            <w:tcW w:w="4359" w:type="dxa"/>
            <w:tcBorders>
              <w:top w:val="single" w:sz="4" w:space="0" w:color="auto"/>
              <w:left w:val="single" w:sz="4" w:space="0" w:color="auto"/>
              <w:bottom w:val="single" w:sz="4" w:space="0" w:color="auto"/>
              <w:right w:val="single" w:sz="4" w:space="0" w:color="auto"/>
            </w:tcBorders>
          </w:tcPr>
          <w:p w14:paraId="7D9621A1" w14:textId="77777777" w:rsidR="00E010B2" w:rsidRPr="00B21786" w:rsidRDefault="00E010B2" w:rsidP="0048490B">
            <w:pPr>
              <w:jc w:val="left"/>
              <w:rPr>
                <w:sz w:val="24"/>
                <w:szCs w:val="24"/>
                <w:lang w:eastAsia="en-GB"/>
              </w:rPr>
            </w:pPr>
            <w:r w:rsidRPr="00B21786">
              <w:rPr>
                <w:sz w:val="24"/>
                <w:szCs w:val="24"/>
              </w:rPr>
              <w:t>Pateikiamas:</w:t>
            </w:r>
            <w:r w:rsidRPr="00B21786">
              <w:rPr>
                <w:sz w:val="24"/>
                <w:szCs w:val="24"/>
              </w:rPr>
              <w:b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tc>
        <w:tc>
          <w:tcPr>
            <w:tcW w:w="5045" w:type="dxa"/>
            <w:tcBorders>
              <w:top w:val="single" w:sz="4" w:space="0" w:color="auto"/>
              <w:left w:val="single" w:sz="4" w:space="0" w:color="auto"/>
              <w:bottom w:val="single" w:sz="4" w:space="0" w:color="auto"/>
              <w:right w:val="single" w:sz="4" w:space="0" w:color="auto"/>
            </w:tcBorders>
          </w:tcPr>
          <w:p w14:paraId="039529FC" w14:textId="77777777" w:rsidR="00E010B2" w:rsidRPr="00B21786" w:rsidRDefault="00E010B2" w:rsidP="004849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lang w:val="lt-LT"/>
              </w:rPr>
            </w:pPr>
            <w:r w:rsidRPr="00B21786">
              <w:rPr>
                <w:rFonts w:ascii="Times New Roman" w:hAnsi="Times New Roman" w:cs="Times New Roman"/>
                <w:sz w:val="24"/>
                <w:szCs w:val="24"/>
                <w:lang w:val="lt-LT"/>
              </w:rPr>
              <w:t>Tiekėjas, tiekėjų grupės nariai, kiti ūkio subjektai, kurių pajėgumais remiasi tiekėjas, pagal prisiimamus įsipareigojimus, subtiekėjai.</w:t>
            </w:r>
          </w:p>
        </w:tc>
      </w:tr>
    </w:tbl>
    <w:p w14:paraId="313C7804" w14:textId="77777777" w:rsidR="00E010B2" w:rsidRPr="00E010B2" w:rsidRDefault="00E010B2" w:rsidP="00BD772C">
      <w:pPr>
        <w:pStyle w:val="BodyA"/>
        <w:jc w:val="right"/>
        <w:rPr>
          <w:lang w:val="lt-LT"/>
        </w:rPr>
      </w:pPr>
    </w:p>
    <w:sectPr w:rsidR="00E010B2" w:rsidRPr="00E010B2"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3AAB5" w14:textId="77777777" w:rsidR="00781356" w:rsidRDefault="00781356" w:rsidP="00992543">
      <w:r>
        <w:separator/>
      </w:r>
    </w:p>
  </w:endnote>
  <w:endnote w:type="continuationSeparator" w:id="0">
    <w:p w14:paraId="4EE42D99" w14:textId="77777777" w:rsidR="00781356" w:rsidRDefault="0078135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FF33E" w14:textId="77777777" w:rsidR="00781356" w:rsidRDefault="00781356" w:rsidP="00992543">
      <w:r>
        <w:separator/>
      </w:r>
    </w:p>
  </w:footnote>
  <w:footnote w:type="continuationSeparator" w:id="0">
    <w:p w14:paraId="32034452" w14:textId="77777777" w:rsidR="00781356" w:rsidRDefault="00781356" w:rsidP="00992543">
      <w:r>
        <w:continuationSeparator/>
      </w:r>
    </w:p>
  </w:footnote>
  <w:footnote w:id="1">
    <w:p w14:paraId="1181D72D" w14:textId="77777777" w:rsidR="0049267D" w:rsidRPr="001620D3" w:rsidRDefault="0049267D" w:rsidP="0049267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D2887BB" w14:textId="77777777" w:rsidR="0049267D" w:rsidRPr="001620D3" w:rsidRDefault="0049267D" w:rsidP="0049267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BD51E" w14:textId="77777777" w:rsidR="0049267D" w:rsidRPr="001620D3" w:rsidRDefault="0049267D" w:rsidP="0049267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05BC4FA" w14:textId="77777777" w:rsidR="0049267D" w:rsidRDefault="0049267D" w:rsidP="0049267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A085EF"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3EF6DE" w14:textId="77777777" w:rsidR="0049267D" w:rsidRPr="001620D3" w:rsidRDefault="0049267D" w:rsidP="0049267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29182B5" w14:textId="77777777" w:rsidR="0049267D" w:rsidRDefault="0049267D" w:rsidP="0049267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502E59"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EE8F2" w14:textId="77777777" w:rsidR="0049267D" w:rsidRPr="001620D3" w:rsidRDefault="0049267D" w:rsidP="0049267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50B52E0" w14:textId="77777777" w:rsidR="0049267D" w:rsidRDefault="0049267D" w:rsidP="0049267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90918"/>
    <w:rsid w:val="00193440"/>
    <w:rsid w:val="001A071A"/>
    <w:rsid w:val="001B614D"/>
    <w:rsid w:val="001B78A0"/>
    <w:rsid w:val="001D0379"/>
    <w:rsid w:val="001D29A6"/>
    <w:rsid w:val="001E7EA9"/>
    <w:rsid w:val="00207E8C"/>
    <w:rsid w:val="0021009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2689"/>
    <w:rsid w:val="00347D32"/>
    <w:rsid w:val="003563AD"/>
    <w:rsid w:val="00360854"/>
    <w:rsid w:val="0036133D"/>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74E03"/>
    <w:rsid w:val="00776EF1"/>
    <w:rsid w:val="00781356"/>
    <w:rsid w:val="0078302C"/>
    <w:rsid w:val="00784CBD"/>
    <w:rsid w:val="0079199D"/>
    <w:rsid w:val="00796FC0"/>
    <w:rsid w:val="007A6471"/>
    <w:rsid w:val="007B4F67"/>
    <w:rsid w:val="007B7480"/>
    <w:rsid w:val="007C76BD"/>
    <w:rsid w:val="007D47DB"/>
    <w:rsid w:val="007D7756"/>
    <w:rsid w:val="007E7679"/>
    <w:rsid w:val="007E7EE1"/>
    <w:rsid w:val="007F536A"/>
    <w:rsid w:val="007F5ACB"/>
    <w:rsid w:val="0080461F"/>
    <w:rsid w:val="00805393"/>
    <w:rsid w:val="00811D4C"/>
    <w:rsid w:val="00814FFD"/>
    <w:rsid w:val="0082112A"/>
    <w:rsid w:val="00821B63"/>
    <w:rsid w:val="0083707B"/>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7907"/>
    <w:rsid w:val="00B125BD"/>
    <w:rsid w:val="00B161FF"/>
    <w:rsid w:val="00B22D42"/>
    <w:rsid w:val="00B2726B"/>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D414F"/>
    <w:rsid w:val="00CE0510"/>
    <w:rsid w:val="00D026F1"/>
    <w:rsid w:val="00D03A4D"/>
    <w:rsid w:val="00D05C87"/>
    <w:rsid w:val="00D1550E"/>
    <w:rsid w:val="00D27949"/>
    <w:rsid w:val="00D37A9B"/>
    <w:rsid w:val="00D532B1"/>
    <w:rsid w:val="00D541C7"/>
    <w:rsid w:val="00D75DAD"/>
    <w:rsid w:val="00D82486"/>
    <w:rsid w:val="00D86E8E"/>
    <w:rsid w:val="00D9086E"/>
    <w:rsid w:val="00D9233C"/>
    <w:rsid w:val="00DA1632"/>
    <w:rsid w:val="00DA3D8B"/>
    <w:rsid w:val="00DA61C2"/>
    <w:rsid w:val="00DD3774"/>
    <w:rsid w:val="00DD5562"/>
    <w:rsid w:val="00DD7022"/>
    <w:rsid w:val="00DE2461"/>
    <w:rsid w:val="00DE3210"/>
    <w:rsid w:val="00DE3B6B"/>
    <w:rsid w:val="00DE68AD"/>
    <w:rsid w:val="00DE725A"/>
    <w:rsid w:val="00DF04E0"/>
    <w:rsid w:val="00DF0E54"/>
    <w:rsid w:val="00DF7177"/>
    <w:rsid w:val="00E00372"/>
    <w:rsid w:val="00E010B2"/>
    <w:rsid w:val="00E02134"/>
    <w:rsid w:val="00E17847"/>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9</Pages>
  <Words>12778</Words>
  <Characters>7284</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49</cp:revision>
  <cp:lastPrinted>2021-03-17T12:52:00Z</cp:lastPrinted>
  <dcterms:created xsi:type="dcterms:W3CDTF">2025-03-03T09:38:00Z</dcterms:created>
  <dcterms:modified xsi:type="dcterms:W3CDTF">2025-11-12T09:50:00Z</dcterms:modified>
</cp:coreProperties>
</file>